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56BB" w:rsidRDefault="00185F0A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6AD3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48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6AD3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49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56BB" w:rsidSect="00AF56B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24BA" w:rsidRDefault="00D424BA" w:rsidP="002A6AD3">
      <w:pPr>
        <w:spacing w:after="0" w:line="240" w:lineRule="auto"/>
      </w:pPr>
      <w:r>
        <w:separator/>
      </w:r>
    </w:p>
  </w:endnote>
  <w:endnote w:type="continuationSeparator" w:id="0">
    <w:p w:rsidR="00D424BA" w:rsidRDefault="00D424BA" w:rsidP="002A6A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6AD3" w:rsidRDefault="002A6AD3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6AD3" w:rsidRDefault="002A6AD3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6AD3" w:rsidRDefault="002A6AD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24BA" w:rsidRDefault="00D424BA" w:rsidP="002A6AD3">
      <w:pPr>
        <w:spacing w:after="0" w:line="240" w:lineRule="auto"/>
      </w:pPr>
      <w:r>
        <w:separator/>
      </w:r>
    </w:p>
  </w:footnote>
  <w:footnote w:type="continuationSeparator" w:id="0">
    <w:p w:rsidR="00D424BA" w:rsidRDefault="00D424BA" w:rsidP="002A6A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6AD3" w:rsidRDefault="002A6AD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6AD3" w:rsidRPr="002A6AD3" w:rsidRDefault="002A6AD3">
    <w:pPr>
      <w:pStyle w:val="a5"/>
      <w:rPr>
        <w:rFonts w:ascii="Sylfaen" w:hAnsi="Sylfaen"/>
        <w:sz w:val="32"/>
        <w:szCs w:val="32"/>
      </w:rPr>
    </w:pPr>
    <w:r w:rsidRPr="002A6AD3">
      <w:rPr>
        <w:rFonts w:ascii="Sylfaen" w:hAnsi="Sylfaen"/>
        <w:sz w:val="32"/>
        <w:szCs w:val="32"/>
      </w:rPr>
      <w:t>Երազ-3218 178ՍՏ29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A6AD3" w:rsidRDefault="002A6AD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A6AD3"/>
    <w:rsid w:val="00185F0A"/>
    <w:rsid w:val="002A6AD3"/>
    <w:rsid w:val="00487F2C"/>
    <w:rsid w:val="006E0B9B"/>
    <w:rsid w:val="00AF56BB"/>
    <w:rsid w:val="00D424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56B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6A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6AD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2A6A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2A6AD3"/>
  </w:style>
  <w:style w:type="paragraph" w:styleId="a7">
    <w:name w:val="footer"/>
    <w:basedOn w:val="a"/>
    <w:link w:val="a8"/>
    <w:uiPriority w:val="99"/>
    <w:semiHidden/>
    <w:unhideWhenUsed/>
    <w:rsid w:val="002A6A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2A6AD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2015-12-05T11:43:00Z</dcterms:created>
  <dcterms:modified xsi:type="dcterms:W3CDTF">2015-12-08T04:03:00Z</dcterms:modified>
</cp:coreProperties>
</file>